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900D2" w14:textId="77777777" w:rsidR="003135C9" w:rsidRDefault="003135C9" w:rsidP="003135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FD134E8" w14:textId="77777777" w:rsidR="003135C9" w:rsidRDefault="003135C9" w:rsidP="003135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7E78018" w14:textId="5C688E16" w:rsidR="003135C9" w:rsidRPr="001D56DC" w:rsidRDefault="003135C9" w:rsidP="003135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Перспективный п</w:t>
      </w:r>
      <w:r w:rsidRPr="001D56DC">
        <w:rPr>
          <w:rFonts w:ascii="Times New Roman" w:hAnsi="Times New Roman"/>
          <w:b/>
          <w:sz w:val="28"/>
          <w:szCs w:val="28"/>
        </w:rPr>
        <w:t>лан работы с родителями воспитанников группы старшего дош</w:t>
      </w:r>
      <w:r>
        <w:rPr>
          <w:rFonts w:ascii="Times New Roman" w:hAnsi="Times New Roman"/>
          <w:b/>
          <w:sz w:val="28"/>
          <w:szCs w:val="28"/>
        </w:rPr>
        <w:t xml:space="preserve">кольного возраста (5-6 лет) № </w:t>
      </w:r>
      <w:r w:rsidR="005B36EA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5B36EA">
        <w:rPr>
          <w:rFonts w:ascii="Times New Roman" w:hAnsi="Times New Roman"/>
          <w:b/>
          <w:sz w:val="28"/>
          <w:szCs w:val="28"/>
        </w:rPr>
        <w:t>Бусинка</w:t>
      </w:r>
      <w:r w:rsidRPr="001D56DC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221"/>
      </w:tblGrid>
      <w:tr w:rsidR="003135C9" w:rsidRPr="001D56DC" w14:paraId="205FB616" w14:textId="77777777" w:rsidTr="003135C9">
        <w:trPr>
          <w:trHeight w:val="2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F3D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689A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3135C9" w:rsidRPr="001D56DC" w14:paraId="4CA1D196" w14:textId="77777777" w:rsidTr="003135C9">
        <w:trPr>
          <w:trHeight w:val="2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312D" w14:textId="77777777" w:rsidR="003135C9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14:paraId="31405441" w14:textId="77777777" w:rsidR="003135C9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ED1157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F446" w14:textId="77777777" w:rsidR="003135C9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«Почитай мне мама»</w:t>
            </w:r>
          </w:p>
          <w:p w14:paraId="58ADE7B6" w14:textId="77777777" w:rsidR="003135C9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 осознание важности домашнего чтения для развития эмоциональной сферы ребенка.</w:t>
            </w:r>
          </w:p>
          <w:p w14:paraId="229F197F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«Сентябрь. Приметы осени», «Безопасность детей», </w:t>
            </w:r>
            <w:r>
              <w:rPr>
                <w:rFonts w:ascii="Times New Roman" w:hAnsi="Times New Roman"/>
                <w:sz w:val="24"/>
                <w:szCs w:val="24"/>
              </w:rPr>
              <w:t>«Ситуации-ловушки на дорогах»,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«Правила дорожные детям знать положено», «О закаливании осенью», «Режим дня», «Двигательная активность детей», «Влияние внешних факторов на здоровье», «Игротека в кругу семьи»,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«Возрастные особенности детей 5-6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лет», «Как учить с детьми стихи», </w:t>
            </w:r>
          </w:p>
        </w:tc>
      </w:tr>
      <w:tr w:rsidR="003135C9" w:rsidRPr="001D56DC" w14:paraId="3BAF796A" w14:textId="77777777" w:rsidTr="003135C9">
        <w:trPr>
          <w:trHeight w:val="2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4706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A1B9" w14:textId="77777777" w:rsidR="003135C9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«Театр дома»</w:t>
            </w:r>
          </w:p>
          <w:p w14:paraId="38980974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выявить уровень заинтересованности родителей в театрализованной деятельности ребенка</w:t>
            </w:r>
          </w:p>
        </w:tc>
      </w:tr>
      <w:tr w:rsidR="003135C9" w:rsidRPr="001D56DC" w14:paraId="63243405" w14:textId="77777777" w:rsidTr="003135C9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9BEB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Игротека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59FD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Игровые задания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безопасности «Как я перехожу улицу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7B76DDA1" w14:textId="77777777" w:rsidTr="003135C9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A058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акция</w:t>
            </w:r>
          </w:p>
          <w:p w14:paraId="56D04BD3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C13C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ответственный водитель – пристегни меня родитель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7223C061" w14:textId="77777777" w:rsidTr="003135C9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6A98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FB80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1.Газета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для бабушек и дедушек ко Дню пожилого человека</w:t>
            </w:r>
          </w:p>
          <w:p w14:paraId="00770C69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2. «Дары осени»</w:t>
            </w:r>
          </w:p>
        </w:tc>
      </w:tr>
      <w:tr w:rsidR="003135C9" w:rsidRPr="001D56DC" w14:paraId="55F80651" w14:textId="77777777" w:rsidTr="003135C9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37D5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CFA7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«Возрастные особенности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5-6 лет 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3051B5F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5C9" w:rsidRPr="001D56DC" w14:paraId="2D386029" w14:textId="77777777" w:rsidTr="003135C9">
        <w:trPr>
          <w:trHeight w:val="48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4677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Цикл консультаций «В помощь родителям»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126E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«Семейное чтение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14:paraId="1B8ADF94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9AFED88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5C9" w:rsidRPr="001D56DC" w14:paraId="627C32CD" w14:textId="77777777" w:rsidTr="003135C9">
        <w:trPr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D1FE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Папка-передвижка</w:t>
            </w:r>
          </w:p>
          <w:p w14:paraId="00FDF9F5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E912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«Народный календарь праздников и обряд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на Руси» </w:t>
            </w:r>
          </w:p>
        </w:tc>
      </w:tr>
      <w:tr w:rsidR="003135C9" w:rsidRPr="001D56DC" w14:paraId="6604DC7F" w14:textId="77777777" w:rsidTr="003135C9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D0F4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Активное занятие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0724" w14:textId="77777777" w:rsidR="003135C9" w:rsidRPr="00BB36A7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A7">
              <w:rPr>
                <w:rFonts w:ascii="Times New Roman" w:hAnsi="Times New Roman"/>
                <w:sz w:val="24"/>
                <w:szCs w:val="24"/>
              </w:rPr>
              <w:t xml:space="preserve">«Истоки» </w:t>
            </w:r>
            <w:r>
              <w:rPr>
                <w:rFonts w:ascii="Times New Roman" w:hAnsi="Times New Roman"/>
                <w:sz w:val="24"/>
                <w:szCs w:val="24"/>
              </w:rPr>
              <w:t>-активное занятие «Верность родной земле</w:t>
            </w:r>
            <w:r w:rsidRPr="00BB36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34A3777A" w14:textId="77777777" w:rsidTr="003135C9">
        <w:trPr>
          <w:trHeight w:val="2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EDF8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2A46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«Октябрь», «О закаливании организма ребенка пищей», «Доступные формы оздоровления детей», «Двигательная активность детей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«Играйте с нами», «Самые неоднозначные продукты»,</w:t>
            </w:r>
          </w:p>
        </w:tc>
      </w:tr>
      <w:tr w:rsidR="003135C9" w:rsidRPr="001D56DC" w14:paraId="6D8AD6A6" w14:textId="77777777" w:rsidTr="003135C9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5810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Практическая помощь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485C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2. Подбор художественного материала на </w:t>
            </w:r>
            <w:r>
              <w:rPr>
                <w:rFonts w:ascii="Times New Roman" w:hAnsi="Times New Roman"/>
                <w:sz w:val="24"/>
                <w:szCs w:val="24"/>
              </w:rPr>
              <w:t>тему «Театрализованные сказки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0A3DEA7A" w14:textId="77777777" w:rsidTr="003135C9">
        <w:trPr>
          <w:trHeight w:val="2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75C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56DC">
              <w:rPr>
                <w:rFonts w:ascii="Times New Roman" w:hAnsi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акция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7B03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«Пусть услышит целый мир: ребенок – главный пассажир»</w:t>
            </w:r>
          </w:p>
        </w:tc>
      </w:tr>
      <w:tr w:rsidR="003135C9" w:rsidRPr="001D56DC" w14:paraId="015B1471" w14:textId="77777777" w:rsidTr="003135C9">
        <w:trPr>
          <w:trHeight w:val="2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0046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2883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5C9" w:rsidRPr="001D56DC" w14:paraId="5FF76647" w14:textId="77777777" w:rsidTr="003135C9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E747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Листовка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596D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«Что должен уметь ребенок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5-6лет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…»</w:t>
            </w:r>
          </w:p>
        </w:tc>
      </w:tr>
      <w:tr w:rsidR="003135C9" w:rsidRPr="001D56DC" w14:paraId="0E4CC83E" w14:textId="77777777" w:rsidTr="003135C9">
        <w:trPr>
          <w:trHeight w:val="2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926A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BBC9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тогам диагностики (освоение ООП Д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). Беседы о способах развития индивидуальности ребенка</w:t>
            </w:r>
          </w:p>
        </w:tc>
      </w:tr>
      <w:tr w:rsidR="003135C9" w:rsidRPr="001D56DC" w14:paraId="2D596D55" w14:textId="77777777" w:rsidTr="003135C9">
        <w:trPr>
          <w:trHeight w:val="3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AB2C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76BF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«Фантазии Осени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 (поделки из природного материала)</w:t>
            </w:r>
          </w:p>
        </w:tc>
      </w:tr>
      <w:tr w:rsidR="003135C9" w:rsidRPr="001D56DC" w14:paraId="6ECFAB8C" w14:textId="77777777" w:rsidTr="003135C9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1797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Активное занятие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E129" w14:textId="77777777" w:rsidR="003135C9" w:rsidRPr="00BB36A7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«Истоки» - «Радость послушания</w:t>
            </w:r>
            <w:r w:rsidRPr="00BB36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66CC5342" w14:textId="77777777" w:rsidTr="003135C9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08E8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673F" w14:textId="77777777" w:rsidR="003135C9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«Игрушки из цилиндров»</w:t>
            </w:r>
          </w:p>
          <w:p w14:paraId="0E7CDA38" w14:textId="77777777" w:rsidR="003135C9" w:rsidRPr="00BB36A7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познакомить родителей с приемами изготовления игрушек для театрализованных игр </w:t>
            </w:r>
          </w:p>
        </w:tc>
      </w:tr>
      <w:tr w:rsidR="003135C9" w:rsidRPr="001D56DC" w14:paraId="417C3640" w14:textId="77777777" w:rsidTr="003135C9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FEAA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AAFB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«Ноябрь», «Опасные привычки «Играйте вместе с детьми»,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«Игры, которые можно провести дома», «Значение пальчиковой гимнастики для ребенка»,  «Искусство быть родителем», «Материнские заповеди </w:t>
            </w:r>
          </w:p>
        </w:tc>
      </w:tr>
      <w:tr w:rsidR="003135C9" w:rsidRPr="001D56DC" w14:paraId="503125F1" w14:textId="77777777" w:rsidTr="003135C9">
        <w:trPr>
          <w:trHeight w:val="1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11A3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372A2" w14:textId="77777777" w:rsidR="003135C9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 сказок» </w:t>
            </w:r>
          </w:p>
          <w:p w14:paraId="78117136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через совместную творческую деятельность учить родителей видеть чувства и переживания ребенка</w:t>
            </w:r>
          </w:p>
        </w:tc>
      </w:tr>
      <w:tr w:rsidR="003135C9" w:rsidRPr="001D56DC" w14:paraId="0B028A87" w14:textId="77777777" w:rsidTr="003135C9">
        <w:trPr>
          <w:trHeight w:val="1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7C2D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73DC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ПДД «Возьми меня за руку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7F6C82A8" w14:textId="77777777" w:rsidTr="003135C9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1B15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помощь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DDC1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атрибутов к сказкам</w:t>
            </w:r>
          </w:p>
          <w:p w14:paraId="2EA808F6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5C9" w:rsidRPr="001D56DC" w14:paraId="661689BC" w14:textId="77777777" w:rsidTr="003135C9">
        <w:trPr>
          <w:trHeight w:val="4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5734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Цикл консультаций «В помощь родителям»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1638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«Вредный и полезный интернет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.»</w:t>
            </w:r>
          </w:p>
          <w:p w14:paraId="7BCC4240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5C9" w:rsidRPr="001D56DC" w14:paraId="2B101365" w14:textId="77777777" w:rsidTr="003135C9">
        <w:trPr>
          <w:trHeight w:val="3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CE23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Семейный марафон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CA37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I тур – Спортивный</w:t>
            </w:r>
          </w:p>
          <w:p w14:paraId="75286DFA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5C9" w:rsidRPr="001D56DC" w14:paraId="4B5E54D7" w14:textId="77777777" w:rsidTr="003135C9">
        <w:trPr>
          <w:trHeight w:val="13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E209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Активное занятие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2CA9" w14:textId="77777777" w:rsidR="003135C9" w:rsidRPr="00BB36A7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«Истоки» - «Светлая надежда</w:t>
            </w:r>
            <w:r w:rsidRPr="00BB36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1973A9AD" w14:textId="77777777" w:rsidTr="003135C9">
        <w:trPr>
          <w:trHeight w:val="1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A946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D539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«Декабрь», «Новый год шагает по планете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», «Легко ли научить ребенка правильно вести себя на дороге», «Минутки безопасности», «Традиционные русские праздники и зимние забавы», «Зачем детям читать сказки».</w:t>
            </w:r>
          </w:p>
        </w:tc>
      </w:tr>
      <w:tr w:rsidR="003135C9" w:rsidRPr="001D56DC" w14:paraId="5F44EBE7" w14:textId="77777777" w:rsidTr="003135C9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0DA5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Игротека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2478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Игровые задания по безо</w:t>
            </w:r>
            <w:r>
              <w:rPr>
                <w:rFonts w:ascii="Times New Roman" w:hAnsi="Times New Roman"/>
                <w:sz w:val="24"/>
                <w:szCs w:val="24"/>
              </w:rPr>
              <w:t>пасности «Найди несоответствие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1037D99D" w14:textId="77777777" w:rsidTr="003135C9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F4BA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Цикл консультаций «В помощь родителям»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6E6C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«Безопасные каникулы в Югре»</w:t>
            </w:r>
          </w:p>
        </w:tc>
      </w:tr>
      <w:tr w:rsidR="003135C9" w:rsidRPr="001D56DC" w14:paraId="27678DB7" w14:textId="77777777" w:rsidTr="003135C9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0E3D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Индивид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C30876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6997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«Как развивать мелкую моторику пальцев рук у детей»</w:t>
            </w:r>
          </w:p>
        </w:tc>
      </w:tr>
      <w:tr w:rsidR="003135C9" w:rsidRPr="001D56DC" w14:paraId="4EAECB53" w14:textId="77777777" w:rsidTr="003135C9">
        <w:trPr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6060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13E0" w14:textId="77777777" w:rsidR="003135C9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«Театр дома»</w:t>
            </w:r>
          </w:p>
          <w:p w14:paraId="70213969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познакомить родителей с театрализованными играми  дошкольников</w:t>
            </w:r>
          </w:p>
          <w:p w14:paraId="45A46476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5C9" w:rsidRPr="001D56DC" w14:paraId="640B4417" w14:textId="77777777" w:rsidTr="003135C9">
        <w:trPr>
          <w:trHeight w:val="3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FB6E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815A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«Ёлочная игрушка»</w:t>
            </w:r>
          </w:p>
        </w:tc>
      </w:tr>
      <w:tr w:rsidR="003135C9" w:rsidRPr="001D56DC" w14:paraId="49748216" w14:textId="77777777" w:rsidTr="003135C9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23DD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езентация семейного опыта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9246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«Почему мы решили ставить кукольные спектакли дома»</w:t>
            </w:r>
          </w:p>
        </w:tc>
      </w:tr>
      <w:tr w:rsidR="003135C9" w:rsidRPr="001D56DC" w14:paraId="091746DB" w14:textId="77777777" w:rsidTr="003135C9">
        <w:trPr>
          <w:trHeight w:val="7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D2C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 передвижка</w:t>
            </w:r>
          </w:p>
          <w:p w14:paraId="05FBE909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ACA7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«Народный календарь праздников и обряд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на Руси» </w:t>
            </w:r>
          </w:p>
        </w:tc>
      </w:tr>
      <w:tr w:rsidR="003135C9" w:rsidRPr="001D56DC" w14:paraId="61E70F8A" w14:textId="77777777" w:rsidTr="003135C9">
        <w:trPr>
          <w:trHeight w:val="1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FE46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Активное занятие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9E8B" w14:textId="77777777" w:rsidR="003135C9" w:rsidRPr="00BB36A7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«Истоки» - «Добрые друзья</w:t>
            </w:r>
            <w:r w:rsidRPr="00BB36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3F61C461" w14:textId="77777777" w:rsidTr="003135C9">
        <w:trPr>
          <w:trHeight w:val="1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0130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8966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«Январь», «Традиционные русские праздники: «Крещение», «Оздоровление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«Обучение детей безопасному поведению»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«Переход через улицу и дорогу»</w:t>
            </w:r>
          </w:p>
        </w:tc>
      </w:tr>
      <w:tr w:rsidR="003135C9" w:rsidRPr="001D56DC" w14:paraId="52B42AF6" w14:textId="77777777" w:rsidTr="003135C9">
        <w:trPr>
          <w:trHeight w:val="5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8B2A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Игротека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A080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Проблемные ситуации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по безопасности «Какие 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подстерегают когда ты один дома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</w:tr>
      <w:tr w:rsidR="003135C9" w:rsidRPr="001D56DC" w14:paraId="7A59F465" w14:textId="77777777" w:rsidTr="003135C9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FEC0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56DC">
              <w:rPr>
                <w:rFonts w:ascii="Times New Roman" w:hAnsi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акция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EE5C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«Светофор – главный на дороге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755BCDA1" w14:textId="77777777" w:rsidTr="003135C9">
        <w:trPr>
          <w:trHeight w:val="13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B0A3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Индивид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E2576D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ADE4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«Развитие памяти у детей»</w:t>
            </w:r>
          </w:p>
        </w:tc>
      </w:tr>
      <w:tr w:rsidR="003135C9" w:rsidRPr="001D56DC" w14:paraId="5C4C1C8C" w14:textId="77777777" w:rsidTr="003135C9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9678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5288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«Народная игрушка» (поделки из теста).</w:t>
            </w:r>
          </w:p>
        </w:tc>
      </w:tr>
      <w:tr w:rsidR="003135C9" w:rsidRPr="001D56DC" w14:paraId="4D4693E3" w14:textId="77777777" w:rsidTr="003135C9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0B56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D257" w14:textId="77777777" w:rsidR="003135C9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«Театральная кукла»</w:t>
            </w:r>
          </w:p>
          <w:p w14:paraId="5064FCE4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вызвать положительные эмоции от совместно проделанной работы, показать разнообразие видов театров</w:t>
            </w:r>
          </w:p>
        </w:tc>
      </w:tr>
      <w:tr w:rsidR="003135C9" w:rsidRPr="001D56DC" w14:paraId="2254B44B" w14:textId="77777777" w:rsidTr="003135C9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5C3C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Родительское</w:t>
            </w:r>
          </w:p>
          <w:p w14:paraId="67732B6F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1FA9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«Влияние мелкой моторики</w:t>
            </w:r>
          </w:p>
          <w:p w14:paraId="2B09642C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на развитие речи»</w:t>
            </w:r>
          </w:p>
        </w:tc>
      </w:tr>
      <w:tr w:rsidR="003135C9" w:rsidRPr="001D56DC" w14:paraId="420EE53D" w14:textId="77777777" w:rsidTr="003135C9">
        <w:trPr>
          <w:trHeight w:val="7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5F97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Семейный марафон</w:t>
            </w:r>
          </w:p>
          <w:p w14:paraId="4B80DC20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A147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 тур - Творческий «Оформление 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видеоролика» «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и презентация патриотической игрушки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FFCD89E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5C9" w:rsidRPr="001D56DC" w14:paraId="1AB6296F" w14:textId="77777777" w:rsidTr="003135C9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25B5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Рукописная книга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74B5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«Зимние забавы в кругу семьи» (Ребенок рисует, взрослый пишет)</w:t>
            </w:r>
          </w:p>
        </w:tc>
      </w:tr>
      <w:tr w:rsidR="003135C9" w:rsidRPr="001D56DC" w14:paraId="0E7BDC4D" w14:textId="77777777" w:rsidTr="003135C9">
        <w:trPr>
          <w:trHeight w:val="5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604D88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Занятие с</w:t>
            </w:r>
          </w:p>
          <w:p w14:paraId="5E8B3BD0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родителями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827980" w14:textId="77777777" w:rsidR="003135C9" w:rsidRPr="00BB36A7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A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Истоки» - «Мудрое слово</w:t>
            </w:r>
            <w:r w:rsidRPr="00BB36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30C3FCE1" w14:textId="77777777" w:rsidTr="003135C9">
        <w:trPr>
          <w:trHeight w:val="1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1D4F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4765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«Февраль», «Учите с нами», «Традиционные русские </w:t>
            </w:r>
            <w:proofErr w:type="spellStart"/>
            <w:r w:rsidRPr="001D56DC">
              <w:rPr>
                <w:rFonts w:ascii="Times New Roman" w:hAnsi="Times New Roman"/>
                <w:sz w:val="24"/>
                <w:szCs w:val="24"/>
              </w:rPr>
              <w:t>праздники:«Масленица</w:t>
            </w:r>
            <w:proofErr w:type="spellEnd"/>
            <w:r w:rsidRPr="001D56DC">
              <w:rPr>
                <w:rFonts w:ascii="Times New Roman" w:hAnsi="Times New Roman"/>
                <w:sz w:val="24"/>
                <w:szCs w:val="24"/>
              </w:rPr>
              <w:t>», «Оздоровление детей», «Краткая энциклопедия правил безопасности для детей и взрослых», «На улице умейте крепко держать ребенка за руку»</w:t>
            </w:r>
          </w:p>
        </w:tc>
      </w:tr>
      <w:tr w:rsidR="003135C9" w:rsidRPr="001D56DC" w14:paraId="2D7FDB85" w14:textId="77777777" w:rsidTr="003135C9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2212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Игротека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00AD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Игровые задания по безопасности «Опасная привычка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24D4B569" w14:textId="77777777" w:rsidTr="003135C9">
        <w:trPr>
          <w:trHeight w:val="2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3BA9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7AAA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«Пусть услышит целый мир: ребенок – главный пассажир»</w:t>
            </w:r>
          </w:p>
        </w:tc>
      </w:tr>
      <w:tr w:rsidR="003135C9" w:rsidRPr="001D56DC" w14:paraId="10B51A60" w14:textId="77777777" w:rsidTr="003135C9">
        <w:trPr>
          <w:trHeight w:val="1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34F8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lastRenderedPageBreak/>
              <w:t>Активное занятие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CDEF" w14:textId="77777777" w:rsidR="003135C9" w:rsidRPr="00BB36A7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A7">
              <w:rPr>
                <w:rFonts w:ascii="Times New Roman" w:hAnsi="Times New Roman"/>
                <w:sz w:val="24"/>
                <w:szCs w:val="24"/>
              </w:rPr>
              <w:t>«Истоки» - «Защитники Отечества»</w:t>
            </w:r>
          </w:p>
        </w:tc>
      </w:tr>
      <w:tr w:rsidR="003135C9" w:rsidRPr="001D56DC" w14:paraId="29E780BC" w14:textId="77777777" w:rsidTr="003135C9">
        <w:trPr>
          <w:trHeight w:val="1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9278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газета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C4E9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Праздник Масленица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1BAE4C6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«Мой папа»</w:t>
            </w:r>
          </w:p>
        </w:tc>
      </w:tr>
      <w:tr w:rsidR="003135C9" w:rsidRPr="001D56DC" w14:paraId="7874A39B" w14:textId="77777777" w:rsidTr="003135C9">
        <w:trPr>
          <w:trHeight w:val="2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6911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/>
                <w:sz w:val="24"/>
                <w:szCs w:val="24"/>
              </w:rPr>
              <w:t>сультация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7090" w14:textId="77777777" w:rsidR="003135C9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«Поговорим о важности создания домашнего театра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07C37C7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показать влияние театрализованных игр на всестороннее развитие ребенка</w:t>
            </w:r>
          </w:p>
        </w:tc>
      </w:tr>
      <w:tr w:rsidR="003135C9" w:rsidRPr="001D56DC" w14:paraId="117E8AAE" w14:textId="77777777" w:rsidTr="003135C9">
        <w:trPr>
          <w:trHeight w:val="4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7B1A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Цикл консультаций «В помощь родителям»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6FC9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1. «Зачем читать детям былины»</w:t>
            </w:r>
          </w:p>
          <w:p w14:paraId="110D359C" w14:textId="77777777" w:rsidR="003135C9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2. «Растим детей патриотами через заботу о природе»</w:t>
            </w:r>
          </w:p>
          <w:p w14:paraId="42CE4F01" w14:textId="77777777" w:rsidR="003135C9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«Шумовой театр своими руками»</w:t>
            </w:r>
          </w:p>
          <w:p w14:paraId="7FB9AF14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познакомить с приемами изготовления необычных шумовых инструментов</w:t>
            </w:r>
          </w:p>
        </w:tc>
      </w:tr>
      <w:tr w:rsidR="003135C9" w:rsidRPr="001D56DC" w14:paraId="0041ACC0" w14:textId="77777777" w:rsidTr="003135C9">
        <w:trPr>
          <w:trHeight w:val="1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E4CA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0055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«Март», «Дорога весной», «Ребенок переходит дорогу», «Дорогие мама и папа научите меня правилам безопасности», «Декларация о правах ребёнка», «Искусство быть родителем»</w:t>
            </w:r>
          </w:p>
        </w:tc>
      </w:tr>
      <w:tr w:rsidR="003135C9" w:rsidRPr="001D56DC" w14:paraId="38811745" w14:textId="77777777" w:rsidTr="003135C9">
        <w:trPr>
          <w:trHeight w:val="4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FC7E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Игротека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5733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Игровые задания по безо</w:t>
            </w:r>
            <w:r>
              <w:rPr>
                <w:rFonts w:ascii="Times New Roman" w:hAnsi="Times New Roman"/>
                <w:sz w:val="24"/>
                <w:szCs w:val="24"/>
              </w:rPr>
              <w:t>пасности «Нарушители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ПДД»</w:t>
            </w:r>
          </w:p>
        </w:tc>
      </w:tr>
      <w:tr w:rsidR="003135C9" w:rsidRPr="001D56DC" w14:paraId="40A564C2" w14:textId="77777777" w:rsidTr="003135C9">
        <w:trPr>
          <w:trHeight w:val="3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8071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48BE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Пусть ребенок увидит, как поступает родитель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349BDE1A" w14:textId="77777777" w:rsidTr="003135C9">
        <w:trPr>
          <w:trHeight w:val="3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481C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27A6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«Портрет любимой мамочки»</w:t>
            </w:r>
          </w:p>
        </w:tc>
      </w:tr>
      <w:tr w:rsidR="003135C9" w:rsidRPr="001D56DC" w14:paraId="0BB72A44" w14:textId="77777777" w:rsidTr="003135C9">
        <w:trPr>
          <w:trHeight w:val="4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5A45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E633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«Мы нужны друг другу» (ко дню 8 марта)</w:t>
            </w:r>
          </w:p>
        </w:tc>
      </w:tr>
      <w:tr w:rsidR="003135C9" w:rsidRPr="001D56DC" w14:paraId="2C61BE1F" w14:textId="77777777" w:rsidTr="003135C9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05F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Цикл консультаций «В помощь родителям»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72CC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К. Ушинский «О семейном воспитании детей. Азбука воспитания»</w:t>
            </w:r>
          </w:p>
        </w:tc>
      </w:tr>
      <w:tr w:rsidR="003135C9" w:rsidRPr="001D56DC" w14:paraId="7C305EB8" w14:textId="77777777" w:rsidTr="003135C9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8613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Семейный марафон</w:t>
            </w:r>
          </w:p>
          <w:p w14:paraId="4D6F666F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A0DE" w14:textId="77777777" w:rsidR="003135C9" w:rsidRPr="001D56DC" w:rsidRDefault="003135C9" w:rsidP="00683D0F">
            <w:pPr>
              <w:tabs>
                <w:tab w:val="center" w:pos="813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III тур - Интеллектуальный </w:t>
            </w:r>
          </w:p>
          <w:p w14:paraId="7D5D37BE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«Знатоки родного края»</w:t>
            </w:r>
          </w:p>
        </w:tc>
      </w:tr>
      <w:tr w:rsidR="003135C9" w:rsidRPr="001D56DC" w14:paraId="7DA574D3" w14:textId="77777777" w:rsidTr="003135C9">
        <w:trPr>
          <w:trHeight w:val="2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ABDB" w14:textId="77777777" w:rsidR="003135C9" w:rsidRPr="001D56DC" w:rsidRDefault="003135C9" w:rsidP="00683D0F">
            <w:pPr>
              <w:tabs>
                <w:tab w:val="center" w:pos="813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Театральный фестиваль «Сияние радуги»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E9DE" w14:textId="77777777" w:rsidR="003135C9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Театральный фестиваль Русской народной сказки</w:t>
            </w:r>
          </w:p>
          <w:p w14:paraId="6F2FC668" w14:textId="77777777" w:rsidR="003135C9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Театрализованное представление авторской сказки «Дружные зверята»</w:t>
            </w:r>
          </w:p>
          <w:p w14:paraId="16DB7F0B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представить творческие способности детей </w:t>
            </w:r>
          </w:p>
        </w:tc>
      </w:tr>
      <w:tr w:rsidR="003135C9" w:rsidRPr="001D56DC" w14:paraId="490DCCFF" w14:textId="77777777" w:rsidTr="003135C9">
        <w:trPr>
          <w:trHeight w:val="2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CCD2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Памятки, буклеты </w:t>
            </w:r>
          </w:p>
          <w:p w14:paraId="74E16C07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3D49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«Народный календарь праздников и обрядов на Руси» </w:t>
            </w:r>
          </w:p>
        </w:tc>
      </w:tr>
      <w:tr w:rsidR="003135C9" w:rsidRPr="001D56DC" w14:paraId="75C67494" w14:textId="77777777" w:rsidTr="003135C9">
        <w:trPr>
          <w:trHeight w:val="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244F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Активное занятие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C417" w14:textId="77777777" w:rsidR="003135C9" w:rsidRPr="00BB36A7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A7">
              <w:rPr>
                <w:rFonts w:ascii="Times New Roman" w:hAnsi="Times New Roman"/>
                <w:sz w:val="24"/>
                <w:szCs w:val="24"/>
              </w:rPr>
              <w:t xml:space="preserve"> «Истоки» - «Добрые дела»</w:t>
            </w:r>
          </w:p>
        </w:tc>
      </w:tr>
      <w:tr w:rsidR="003135C9" w:rsidRPr="001D56DC" w14:paraId="39391D05" w14:textId="77777777" w:rsidTr="003135C9">
        <w:trPr>
          <w:trHeight w:val="16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43E1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0128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«Апрель», «Главное – личный пример», «Ситуации - </w:t>
            </w:r>
            <w:proofErr w:type="spellStart"/>
            <w:r w:rsidRPr="001D56DC">
              <w:rPr>
                <w:rFonts w:ascii="Times New Roman" w:hAnsi="Times New Roman"/>
                <w:sz w:val="24"/>
                <w:szCs w:val="24"/>
              </w:rPr>
              <w:t>ловушки»,«Внимание</w:t>
            </w:r>
            <w:proofErr w:type="spellEnd"/>
            <w:r w:rsidRPr="001D56DC">
              <w:rPr>
                <w:rFonts w:ascii="Times New Roman" w:hAnsi="Times New Roman"/>
                <w:sz w:val="24"/>
                <w:szCs w:val="24"/>
              </w:rPr>
              <w:t xml:space="preserve"> – ребенок на дороге», «Играйте вместе с детьми», «Игры,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которые можно провести дома», «Дорожные развлечения», «Декларация о правах ребёнка», «Сказка для сына», «Материнские заповеди», «Создание социальных условий для развития ребенка», «Пасха», «История игрушек»</w:t>
            </w:r>
          </w:p>
        </w:tc>
      </w:tr>
      <w:tr w:rsidR="003135C9" w:rsidRPr="001D56DC" w14:paraId="6768AC8E" w14:textId="77777777" w:rsidTr="003135C9">
        <w:trPr>
          <w:trHeight w:val="5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1937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Цикл консультаций «В помощь родителям»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2900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«Как воспитывать в ребенке доброту»</w:t>
            </w:r>
          </w:p>
        </w:tc>
      </w:tr>
      <w:tr w:rsidR="003135C9" w:rsidRPr="001D56DC" w14:paraId="6AC97C52" w14:textId="77777777" w:rsidTr="003135C9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AF55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56DC"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1D56DC">
              <w:rPr>
                <w:rFonts w:ascii="Times New Roman" w:hAnsi="Times New Roman"/>
                <w:sz w:val="24"/>
                <w:szCs w:val="24"/>
              </w:rPr>
              <w:t xml:space="preserve"> консультации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315C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 xml:space="preserve"> диагностики (освоение ООП ДОО и готовности обучения в школе). </w:t>
            </w:r>
          </w:p>
        </w:tc>
      </w:tr>
      <w:tr w:rsidR="003135C9" w:rsidRPr="001D56DC" w14:paraId="0A0B156E" w14:textId="77777777" w:rsidTr="003135C9">
        <w:trPr>
          <w:trHeight w:val="3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5731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Смотр – конкурс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C0F3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«Огород на подоконнике».</w:t>
            </w:r>
          </w:p>
        </w:tc>
      </w:tr>
      <w:tr w:rsidR="003135C9" w:rsidRPr="001D56DC" w14:paraId="6A321F06" w14:textId="77777777" w:rsidTr="003135C9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C6B2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Активное занятие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7B2D" w14:textId="77777777" w:rsidR="003135C9" w:rsidRPr="00BB36A7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«Истоки» - «Истоки Великой Победы</w:t>
            </w:r>
            <w:r w:rsidRPr="00BB36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358E32DB" w14:textId="77777777" w:rsidTr="003135C9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136E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2C2A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«Среди звезд» (поделки из бросового материала)</w:t>
            </w:r>
          </w:p>
        </w:tc>
      </w:tr>
      <w:tr w:rsidR="003135C9" w:rsidRPr="001D56DC" w14:paraId="3335C590" w14:textId="77777777" w:rsidTr="003135C9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CF1B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практикум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0698" w14:textId="77777777" w:rsidR="003135C9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«Забавные носки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D10A924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вызвать желание оказывать помощь в изготовлении атрибутов для театрализованных игр</w:t>
            </w:r>
          </w:p>
        </w:tc>
      </w:tr>
      <w:tr w:rsidR="003135C9" w:rsidRPr="001D56DC" w14:paraId="25D2B23C" w14:textId="77777777" w:rsidTr="003135C9">
        <w:trPr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E5FA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Конкурс чтецов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784A" w14:textId="77777777" w:rsidR="003135C9" w:rsidRPr="001D56DC" w:rsidRDefault="003135C9" w:rsidP="00683D0F">
            <w:pPr>
              <w:spacing w:after="16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«Мой любимый детский сад» </w:t>
            </w:r>
          </w:p>
        </w:tc>
      </w:tr>
      <w:tr w:rsidR="003135C9" w:rsidRPr="001D56DC" w14:paraId="7C01696F" w14:textId="77777777" w:rsidTr="003135C9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6B4F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826D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«Космос зовет!»</w:t>
            </w:r>
          </w:p>
        </w:tc>
      </w:tr>
      <w:tr w:rsidR="003135C9" w:rsidRPr="001D56DC" w14:paraId="03E98A88" w14:textId="77777777" w:rsidTr="003135C9">
        <w:trPr>
          <w:trHeight w:val="41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BF5C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05F7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«Май», «Сказки странствий (ПДД)», «Родитель-водитель», «Играйте вместе с детьми», «Игры, которые можно провести дома», «Дорожные развлечения», «Влияние окружающей среды на развитие познавательных интересов ребенка», «Люблю березку русскую», </w:t>
            </w:r>
          </w:p>
        </w:tc>
      </w:tr>
      <w:tr w:rsidR="003135C9" w:rsidRPr="001D56DC" w14:paraId="021302ED" w14:textId="77777777" w:rsidTr="003135C9">
        <w:trPr>
          <w:trHeight w:val="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46EB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Игротека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7219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Игровые задания по безопасности «Опасности на улицах города»</w:t>
            </w:r>
          </w:p>
        </w:tc>
      </w:tr>
      <w:tr w:rsidR="003135C9" w:rsidRPr="001D56DC" w14:paraId="6EF91DAA" w14:textId="77777777" w:rsidTr="003135C9">
        <w:trPr>
          <w:trHeight w:val="4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E968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Родительское</w:t>
            </w:r>
          </w:p>
          <w:p w14:paraId="49FE142C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C137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«Наши успехи за год»</w:t>
            </w:r>
          </w:p>
        </w:tc>
      </w:tr>
      <w:tr w:rsidR="003135C9" w:rsidRPr="001D56DC" w14:paraId="184B64EC" w14:textId="77777777" w:rsidTr="003135C9">
        <w:trPr>
          <w:trHeight w:val="2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F5EC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Активное занятие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3F9E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«Истоки» - «Мудрые люди</w:t>
            </w:r>
            <w:r w:rsidRPr="001D5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35C9" w:rsidRPr="001D56DC" w14:paraId="3CC2B865" w14:textId="77777777" w:rsidTr="003135C9">
        <w:trPr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6104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A187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«Бессмертный полк» (выставка фото ветеранов в холле детского сада)</w:t>
            </w:r>
          </w:p>
        </w:tc>
      </w:tr>
      <w:tr w:rsidR="003135C9" w:rsidRPr="001D56DC" w14:paraId="6E2E2882" w14:textId="77777777" w:rsidTr="003135C9">
        <w:trPr>
          <w:trHeight w:val="3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DA61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  <w:p w14:paraId="5B4E6CFD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1720" w14:textId="77777777" w:rsidR="003135C9" w:rsidRPr="001D56DC" w:rsidRDefault="003135C9" w:rsidP="00683D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«Эхо Великой войны в моей семье»</w:t>
            </w:r>
          </w:p>
          <w:p w14:paraId="335C1213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 xml:space="preserve">«Бессмертный полк»  </w:t>
            </w:r>
          </w:p>
        </w:tc>
      </w:tr>
      <w:tr w:rsidR="003135C9" w:rsidRPr="001D56DC" w14:paraId="77A4120E" w14:textId="77777777" w:rsidTr="003135C9">
        <w:trPr>
          <w:trHeight w:val="5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F99C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14:paraId="3478D593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помощь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44A4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Подбор иллюстраций «Защитники нашей страны»</w:t>
            </w:r>
          </w:p>
        </w:tc>
      </w:tr>
      <w:tr w:rsidR="003135C9" w:rsidRPr="001D56DC" w14:paraId="51952111" w14:textId="77777777" w:rsidTr="003135C9">
        <w:trPr>
          <w:trHeight w:val="28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920D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FD60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Спортивное развлечение «Сильные, ловкие, смелые»</w:t>
            </w:r>
          </w:p>
        </w:tc>
      </w:tr>
      <w:tr w:rsidR="003135C9" w:rsidRPr="001D56DC" w14:paraId="5CB09139" w14:textId="77777777" w:rsidTr="003135C9">
        <w:trPr>
          <w:trHeight w:val="28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772B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9F57" w14:textId="77777777" w:rsidR="003135C9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«Сказка-тест расскажет о характере»</w:t>
            </w:r>
          </w:p>
          <w:p w14:paraId="50E7839A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представить родителям познавательный материал.</w:t>
            </w:r>
          </w:p>
        </w:tc>
      </w:tr>
      <w:tr w:rsidR="003135C9" w:rsidRPr="001D56DC" w14:paraId="4CF4D9C5" w14:textId="77777777" w:rsidTr="003135C9">
        <w:trPr>
          <w:trHeight w:val="2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2639" w14:textId="77777777" w:rsidR="003135C9" w:rsidRPr="001D56DC" w:rsidRDefault="003135C9" w:rsidP="00683D0F">
            <w:pPr>
              <w:tabs>
                <w:tab w:val="left" w:pos="66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55D6" w14:textId="77777777" w:rsidR="003135C9" w:rsidRPr="001D56DC" w:rsidRDefault="003135C9" w:rsidP="00683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6DC">
              <w:rPr>
                <w:rFonts w:ascii="Times New Roman" w:hAnsi="Times New Roman"/>
                <w:sz w:val="24"/>
                <w:szCs w:val="24"/>
              </w:rPr>
              <w:t>Стихи «То березка, то рябина…»</w:t>
            </w:r>
          </w:p>
        </w:tc>
      </w:tr>
    </w:tbl>
    <w:p w14:paraId="68532B1D" w14:textId="77777777" w:rsidR="003135C9" w:rsidRPr="001D56DC" w:rsidRDefault="003135C9" w:rsidP="003135C9">
      <w:pPr>
        <w:rPr>
          <w:rFonts w:ascii="Times New Roman" w:hAnsi="Times New Roman"/>
          <w:b/>
          <w:sz w:val="20"/>
          <w:szCs w:val="20"/>
        </w:rPr>
      </w:pPr>
    </w:p>
    <w:p w14:paraId="59A9DB7D" w14:textId="77777777" w:rsidR="003135C9" w:rsidRDefault="003135C9" w:rsidP="003135C9">
      <w:pPr>
        <w:pStyle w:val="2"/>
        <w:tabs>
          <w:tab w:val="left" w:pos="284"/>
        </w:tabs>
        <w:ind w:right="-284"/>
        <w:jc w:val="both"/>
        <w:rPr>
          <w:sz w:val="28"/>
          <w:szCs w:val="28"/>
        </w:rPr>
      </w:pPr>
    </w:p>
    <w:p w14:paraId="64563016" w14:textId="77777777" w:rsidR="00437C6B" w:rsidRDefault="00437C6B"/>
    <w:sectPr w:rsidR="00437C6B" w:rsidSect="00BD0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941E7"/>
    <w:multiLevelType w:val="hybridMultilevel"/>
    <w:tmpl w:val="CD4A0868"/>
    <w:lvl w:ilvl="0" w:tplc="6D5CF8BC">
      <w:start w:val="1"/>
      <w:numFmt w:val="decimal"/>
      <w:lvlText w:val="%1."/>
      <w:lvlJc w:val="left"/>
      <w:pPr>
        <w:ind w:left="435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6059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44B"/>
    <w:rsid w:val="00025EA4"/>
    <w:rsid w:val="003135C9"/>
    <w:rsid w:val="00437C6B"/>
    <w:rsid w:val="005B36EA"/>
    <w:rsid w:val="006E5D51"/>
    <w:rsid w:val="0094544B"/>
    <w:rsid w:val="00B73928"/>
    <w:rsid w:val="00BD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933F"/>
  <w15:docId w15:val="{996B2621-5202-414C-AFA5-84447929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uiPriority w:val="99"/>
    <w:rsid w:val="0094544B"/>
    <w:pPr>
      <w:spacing w:after="0" w:line="360" w:lineRule="auto"/>
    </w:pPr>
    <w:rPr>
      <w:rFonts w:ascii="Times New Roman" w:eastAsia="Times New Roman" w:hAnsi="Times New Roman" w:cs="Times New Roman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1125</Words>
  <Characters>6417</Characters>
  <Application>Microsoft Office Word</Application>
  <DocSecurity>0</DocSecurity>
  <Lines>53</Lines>
  <Paragraphs>15</Paragraphs>
  <ScaleCrop>false</ScaleCrop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КОНСТАНТИН АРБУЗНЫЙ</cp:lastModifiedBy>
  <cp:revision>5</cp:revision>
  <dcterms:created xsi:type="dcterms:W3CDTF">2023-02-06T15:04:00Z</dcterms:created>
  <dcterms:modified xsi:type="dcterms:W3CDTF">2026-01-09T15:50:00Z</dcterms:modified>
</cp:coreProperties>
</file>